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7E" w:rsidRPr="006F6E23" w:rsidRDefault="006B7B7E" w:rsidP="00717199">
      <w:pPr>
        <w:pStyle w:val="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Азигуловская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6636005622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6B7B7E" w:rsidRPr="000773E0" w:rsidRDefault="006B7B7E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21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28,84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9,68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6,93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3,08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291DF8" w:rsidRDefault="006B7B7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45,01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7,12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5,48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03A0A" w:rsidRDefault="006B7B7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17,12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03A0A" w:rsidRDefault="006B7B7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23,53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7,95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6B7B7E" w:rsidRPr="00003A0A" w:rsidRDefault="006B7B7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6B7B7E" w:rsidRPr="00291DF8" w:rsidRDefault="006B7B7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BC52559" wp14:editId="45368CCA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6B7B7E" w:rsidRDefault="006B7B7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114,5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6B7B7E" w:rsidRPr="00291DF8" w:rsidRDefault="006B7B7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8C409D5" wp14:editId="73BA1228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6B7B7E" w:rsidRDefault="006B7B7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7,16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6B7B7E" w:rsidRDefault="006B7B7E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условия для получения образования с применением дистанционных образовательных программ.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6B7B7E" w:rsidRPr="000773E0" w:rsidSect="00433000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6B7B7E" w:rsidRPr="000773E0" w:rsidRDefault="006B7B7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6B7B7E" w:rsidRDefault="006B7B7E" w:rsidP="00717199">
      <w:pPr>
        <w:rPr>
          <w:noProof/>
        </w:rPr>
        <w:sectPr w:rsidR="006B7B7E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190C" w:rsidRDefault="0044190C"/>
    <w:sectPr w:rsidR="00441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90C" w:rsidRDefault="0044190C" w:rsidP="006B7B7E">
      <w:pPr>
        <w:spacing w:after="0" w:line="240" w:lineRule="auto"/>
      </w:pPr>
      <w:r>
        <w:separator/>
      </w:r>
    </w:p>
  </w:endnote>
  <w:endnote w:type="continuationSeparator" w:id="0">
    <w:p w:rsidR="0044190C" w:rsidRDefault="0044190C" w:rsidP="006B7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90C" w:rsidRDefault="0044190C" w:rsidP="006B7B7E">
      <w:pPr>
        <w:spacing w:after="0" w:line="240" w:lineRule="auto"/>
      </w:pPr>
      <w:r>
        <w:separator/>
      </w:r>
    </w:p>
  </w:footnote>
  <w:footnote w:type="continuationSeparator" w:id="0">
    <w:p w:rsidR="0044190C" w:rsidRDefault="0044190C" w:rsidP="006B7B7E">
      <w:pPr>
        <w:spacing w:after="0" w:line="240" w:lineRule="auto"/>
      </w:pPr>
      <w:r>
        <w:continuationSeparator/>
      </w:r>
    </w:p>
  </w:footnote>
  <w:footnote w:id="1">
    <w:p w:rsidR="006B7B7E" w:rsidRDefault="006B7B7E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6B7B7E" w:rsidRDefault="006B7B7E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7E"/>
    <w:rsid w:val="0044190C"/>
    <w:rsid w:val="006B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B7E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7B7E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6B7B7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B7B7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6B7B7E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6B7B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B7E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7B7E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6B7B7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B7B7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6B7B7E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6B7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1096</Words>
  <Characters>6252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